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9D" w:rsidRDefault="005B3F9D" w:rsidP="005B3F9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5B3F9D" w:rsidRDefault="005B3F9D" w:rsidP="005B3F9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49BE" w:rsidRDefault="005B3F9D" w:rsidP="005B3F9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5.4.3</w:t>
      </w:r>
    </w:p>
    <w:p w:rsidR="00E149BE" w:rsidRDefault="00E149BE" w:rsidP="00E149BE">
      <w:pPr>
        <w:rPr>
          <w:rFonts w:ascii="Times New Roman" w:hAnsi="Times New Roman" w:cs="Times New Roman"/>
          <w:sz w:val="26"/>
          <w:szCs w:val="26"/>
        </w:rPr>
      </w:pPr>
      <w:r w:rsidRPr="00C84500">
        <w:rPr>
          <w:rFonts w:ascii="Times New Roman" w:hAnsi="Times New Roman" w:cs="Times New Roman"/>
          <w:sz w:val="26"/>
          <w:szCs w:val="26"/>
        </w:rPr>
        <w:t>Наименование организации, выдавшей задание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                                Форма 1-2</w:t>
      </w:r>
    </w:p>
    <w:p w:rsidR="00E149BE" w:rsidRDefault="00E149BE" w:rsidP="00E149B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 ___Здание ОРИНО_______________________________________________________________                                 ОВН-004</w:t>
      </w:r>
    </w:p>
    <w:p w:rsidR="00E149BE" w:rsidRDefault="00E149BE" w:rsidP="00E149B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на определение тепловыделений от технологического оборудования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03"/>
        <w:gridCol w:w="703"/>
        <w:gridCol w:w="1571"/>
        <w:gridCol w:w="893"/>
        <w:gridCol w:w="879"/>
        <w:gridCol w:w="725"/>
        <w:gridCol w:w="722"/>
        <w:gridCol w:w="753"/>
        <w:gridCol w:w="847"/>
        <w:gridCol w:w="993"/>
        <w:gridCol w:w="708"/>
        <w:gridCol w:w="737"/>
        <w:gridCol w:w="810"/>
        <w:gridCol w:w="980"/>
        <w:gridCol w:w="737"/>
        <w:gridCol w:w="737"/>
      </w:tblGrid>
      <w:tr w:rsidR="00E149BE" w:rsidTr="00F94998">
        <w:tc>
          <w:tcPr>
            <w:tcW w:w="534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позиции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технологическому  плану</w:t>
            </w: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703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оборудования</w:t>
            </w:r>
          </w:p>
        </w:tc>
        <w:tc>
          <w:tcPr>
            <w:tcW w:w="703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Коэффициент одновременности </w:t>
            </w:r>
          </w:p>
        </w:tc>
        <w:tc>
          <w:tcPr>
            <w:tcW w:w="1571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Тепловыделения от единицы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технол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обор</w:t>
            </w:r>
          </w:p>
        </w:tc>
        <w:tc>
          <w:tcPr>
            <w:tcW w:w="7257" w:type="dxa"/>
            <w:gridSpan w:val="9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для определения тепловыделений на единицу оборудования</w:t>
            </w:r>
          </w:p>
        </w:tc>
        <w:tc>
          <w:tcPr>
            <w:tcW w:w="1790" w:type="dxa"/>
            <w:gridSpan w:val="2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нагретых поверхностей оборудования и трубопроводов</w:t>
            </w:r>
          </w:p>
        </w:tc>
        <w:tc>
          <w:tcPr>
            <w:tcW w:w="737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Общая установленная мощность, кВт или требуемая освещенность</w:t>
            </w:r>
          </w:p>
        </w:tc>
        <w:tc>
          <w:tcPr>
            <w:tcW w:w="737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E149BE" w:rsidTr="00F94998">
        <w:tc>
          <w:tcPr>
            <w:tcW w:w="534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2" w:type="dxa"/>
            <w:gridSpan w:val="5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электродвигателей</w:t>
            </w:r>
          </w:p>
        </w:tc>
        <w:tc>
          <w:tcPr>
            <w:tcW w:w="847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Среднечасовой расход мощности э/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сварочнцых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контактн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машин, кВт/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gridSpan w:val="3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печи</w:t>
            </w:r>
          </w:p>
        </w:tc>
        <w:tc>
          <w:tcPr>
            <w:tcW w:w="810" w:type="dxa"/>
            <w:vMerge w:val="restart"/>
            <w:textDirection w:val="btLr"/>
          </w:tcPr>
          <w:p w:rsidR="00E149BE" w:rsidRPr="007579CB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наружной поверхности, м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980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Температура наружной поверхности, 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2" w:type="dxa"/>
            <w:gridSpan w:val="2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Установочная мощность, кВт</w:t>
            </w:r>
          </w:p>
        </w:tc>
        <w:tc>
          <w:tcPr>
            <w:tcW w:w="725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Коэффициент загрузки</w:t>
            </w:r>
          </w:p>
        </w:tc>
        <w:tc>
          <w:tcPr>
            <w:tcW w:w="722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Коэффициент использования</w:t>
            </w:r>
          </w:p>
        </w:tc>
        <w:tc>
          <w:tcPr>
            <w:tcW w:w="753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КПД</w:t>
            </w:r>
          </w:p>
        </w:tc>
        <w:tc>
          <w:tcPr>
            <w:tcW w:w="84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и теплотворность топлива,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ккал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/кг</w:t>
            </w:r>
          </w:p>
        </w:tc>
        <w:tc>
          <w:tcPr>
            <w:tcW w:w="708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Расход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топлива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\ч</w:t>
            </w:r>
          </w:p>
        </w:tc>
        <w:tc>
          <w:tcPr>
            <w:tcW w:w="737" w:type="dxa"/>
            <w:vMerge w:val="restart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Установочная мощность, кВт</w:t>
            </w:r>
          </w:p>
        </w:tc>
        <w:tc>
          <w:tcPr>
            <w:tcW w:w="810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rPr>
          <w:cantSplit/>
          <w:trHeight w:val="1544"/>
        </w:trPr>
        <w:tc>
          <w:tcPr>
            <w:tcW w:w="534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" w:type="dxa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охл</w:t>
            </w:r>
            <w:proofErr w:type="spellEnd"/>
          </w:p>
        </w:tc>
        <w:tc>
          <w:tcPr>
            <w:tcW w:w="879" w:type="dxa"/>
            <w:textDirection w:val="btLr"/>
          </w:tcPr>
          <w:p w:rsidR="00E149BE" w:rsidRDefault="00E149BE" w:rsidP="00F94998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охлпжд</w:t>
            </w:r>
            <w:proofErr w:type="spellEnd"/>
          </w:p>
        </w:tc>
        <w:tc>
          <w:tcPr>
            <w:tcW w:w="725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71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 1/</w:t>
            </w:r>
          </w:p>
          <w:p w:rsidR="00E149BE" w:rsidRPr="00B235F0" w:rsidRDefault="00E149BE" w:rsidP="00F94998">
            <w:pPr>
              <w:ind w:left="-288" w:right="-288" w:firstLine="288"/>
            </w:pPr>
            <w:r>
              <w:t>29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Печь вакуумная</w:t>
            </w:r>
          </w:p>
          <w:p w:rsidR="00E149BE" w:rsidRDefault="00E149BE" w:rsidP="00F94998">
            <w:pPr>
              <w:jc w:val="center"/>
            </w:pPr>
            <w:r>
              <w:t>СНВС-150/3-И2П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r>
              <w:t>Т=350</w:t>
            </w:r>
            <w:proofErr w:type="gramStart"/>
            <w:r>
              <w:t>°С</w:t>
            </w:r>
            <w:proofErr w:type="gramEnd"/>
          </w:p>
          <w:p w:rsidR="00E149BE" w:rsidRPr="009D2220" w:rsidRDefault="00E149BE" w:rsidP="00F94998">
            <w:proofErr w:type="spellStart"/>
            <w:r>
              <w:t>Вакуум</w:t>
            </w:r>
            <w:proofErr w:type="gramStart"/>
            <w:r>
              <w:t>.н</w:t>
            </w:r>
            <w:proofErr w:type="gramEnd"/>
            <w:r>
              <w:t>асос</w:t>
            </w:r>
            <w:proofErr w:type="spellEnd"/>
            <w:r>
              <w:t xml:space="preserve"> произв. 20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Pr="006C38F3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2х13,28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2/</w:t>
            </w:r>
          </w:p>
          <w:p w:rsidR="00E149BE" w:rsidRPr="00B235F0" w:rsidRDefault="00E149BE" w:rsidP="00F94998">
            <w:pPr>
              <w:ind w:left="-288" w:right="-288" w:firstLine="288"/>
            </w:pPr>
            <w:r>
              <w:t>38а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Суш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ш</w:t>
            </w:r>
            <w:proofErr w:type="gramEnd"/>
            <w:r>
              <w:t>каф</w:t>
            </w:r>
          </w:p>
          <w:p w:rsidR="00E149BE" w:rsidRDefault="00E149BE" w:rsidP="00F94998">
            <w:pPr>
              <w:jc w:val="center"/>
            </w:pPr>
            <w:r>
              <w:t>СНВС-1000/2,5-И2П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rPr>
                <w:lang w:val="en-US"/>
              </w:rPr>
              <w:t>V</w:t>
            </w:r>
            <w:r w:rsidRPr="006F7C5C">
              <w:t>=</w:t>
            </w:r>
            <w:r>
              <w:t xml:space="preserve">1000 л, Т=250°С </w:t>
            </w:r>
          </w:p>
          <w:p w:rsidR="00E149BE" w:rsidRPr="009D2220" w:rsidRDefault="00E149BE" w:rsidP="00F94998">
            <w:pPr>
              <w:jc w:val="center"/>
            </w:pPr>
            <w:proofErr w:type="spellStart"/>
            <w:r>
              <w:t>Вакуумн</w:t>
            </w:r>
            <w:proofErr w:type="gramStart"/>
            <w:r>
              <w:t>.н</w:t>
            </w:r>
            <w:proofErr w:type="gramEnd"/>
            <w:r>
              <w:t>асос</w:t>
            </w:r>
            <w:proofErr w:type="spellEnd"/>
            <w:r>
              <w:t xml:space="preserve"> произв. 92,2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lastRenderedPageBreak/>
              <w:t xml:space="preserve">  3/</w:t>
            </w:r>
          </w:p>
          <w:p w:rsidR="00E149BE" w:rsidRDefault="00E149BE" w:rsidP="00F94998">
            <w:pPr>
              <w:ind w:left="-288" w:right="-288" w:firstLine="288"/>
            </w:pPr>
            <w:r>
              <w:t>29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Суш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ш</w:t>
            </w:r>
            <w:proofErr w:type="gramEnd"/>
            <w:r>
              <w:t>каф СНВС-8.8.8/2,5-И2П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Т=250</w:t>
            </w:r>
            <w:proofErr w:type="gramStart"/>
            <w:r>
              <w:t>°С</w:t>
            </w:r>
            <w:proofErr w:type="gramEnd"/>
            <w:r>
              <w:t xml:space="preserve"> </w:t>
            </w:r>
          </w:p>
          <w:p w:rsidR="00E149BE" w:rsidRPr="009D2220" w:rsidRDefault="00E149BE" w:rsidP="00F94998">
            <w:pPr>
              <w:jc w:val="center"/>
            </w:pPr>
            <w:proofErr w:type="spellStart"/>
            <w:r>
              <w:t>Вакуумн</w:t>
            </w:r>
            <w:proofErr w:type="gramStart"/>
            <w:r>
              <w:t>.н</w:t>
            </w:r>
            <w:proofErr w:type="gramEnd"/>
            <w:r>
              <w:t>асос</w:t>
            </w:r>
            <w:proofErr w:type="spellEnd"/>
            <w:r>
              <w:t xml:space="preserve"> произв. 92,2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14,56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4/</w:t>
            </w:r>
          </w:p>
          <w:p w:rsidR="00E149BE" w:rsidRDefault="00E149BE" w:rsidP="00F94998">
            <w:pPr>
              <w:ind w:left="-288" w:right="-288" w:firstLine="288"/>
            </w:pPr>
            <w:r>
              <w:t>38а</w:t>
            </w:r>
          </w:p>
          <w:p w:rsidR="00E149BE" w:rsidRPr="00B235F0" w:rsidRDefault="00E149BE" w:rsidP="00F94998">
            <w:pPr>
              <w:ind w:left="-288" w:right="-288" w:firstLine="288"/>
            </w:pPr>
          </w:p>
        </w:tc>
        <w:tc>
          <w:tcPr>
            <w:tcW w:w="1417" w:type="dxa"/>
            <w:vAlign w:val="center"/>
          </w:tcPr>
          <w:p w:rsidR="00E149BE" w:rsidRDefault="00A12C98" w:rsidP="00F94998">
            <w:pPr>
              <w:jc w:val="center"/>
            </w:pPr>
            <w:r>
              <w:t>Вакуумная залив</w:t>
            </w:r>
            <w:r w:rsidR="00E149BE">
              <w:t>очная установка №1 НО-1000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Т=150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Default="00E149BE" w:rsidP="00F94998">
            <w:pPr>
              <w:jc w:val="center"/>
            </w:pPr>
            <w:r>
              <w:t xml:space="preserve"> 2 </w:t>
            </w:r>
            <w:proofErr w:type="gramStart"/>
            <w:r>
              <w:t>вакуумных</w:t>
            </w:r>
            <w:proofErr w:type="gramEnd"/>
            <w:r>
              <w:t xml:space="preserve"> насоса </w:t>
            </w:r>
          </w:p>
          <w:p w:rsidR="00E149BE" w:rsidRPr="008E29F0" w:rsidRDefault="00E149BE" w:rsidP="00F94998">
            <w:pPr>
              <w:jc w:val="center"/>
            </w:pPr>
            <w:r>
              <w:t>произв.300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Pr="00E855F0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18,24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5/</w:t>
            </w:r>
          </w:p>
          <w:p w:rsidR="00E149BE" w:rsidRDefault="00E149BE" w:rsidP="00F94998">
            <w:pPr>
              <w:ind w:left="-288" w:right="-288" w:firstLine="288"/>
            </w:pPr>
            <w:r>
              <w:t>38а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proofErr w:type="spellStart"/>
            <w:r>
              <w:t>Термокамера</w:t>
            </w:r>
            <w:proofErr w:type="spellEnd"/>
            <w:r>
              <w:t xml:space="preserve"> ХС 720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Т=300°С</w:t>
            </w:r>
            <w:proofErr w:type="gramStart"/>
            <w:r>
              <w:t xml:space="preserve"> ,</w:t>
            </w:r>
            <w:proofErr w:type="gramEnd"/>
          </w:p>
          <w:p w:rsidR="00E149BE" w:rsidRPr="009D2220" w:rsidRDefault="00E149BE" w:rsidP="00F94998">
            <w:pPr>
              <w:jc w:val="center"/>
            </w:pPr>
            <w:r>
              <w:t>Объем отводимого воздуха 75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10,31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6/</w:t>
            </w:r>
          </w:p>
          <w:p w:rsidR="00E149BE" w:rsidRDefault="00E149BE" w:rsidP="00F94998">
            <w:pPr>
              <w:ind w:left="-288" w:right="-288" w:firstLine="288"/>
            </w:pPr>
            <w:r>
              <w:t>29,</w:t>
            </w:r>
          </w:p>
          <w:p w:rsidR="00E149BE" w:rsidRDefault="00E149BE" w:rsidP="00F94998">
            <w:pPr>
              <w:ind w:left="-288" w:right="-288" w:firstLine="288"/>
            </w:pPr>
            <w:r>
              <w:t>38а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proofErr w:type="spellStart"/>
            <w:r>
              <w:t>Термокамера</w:t>
            </w:r>
            <w:proofErr w:type="spellEnd"/>
            <w:r>
              <w:t xml:space="preserve"> ХС 400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Т=300°С</w:t>
            </w:r>
            <w:proofErr w:type="gramStart"/>
            <w:r>
              <w:t xml:space="preserve"> ,</w:t>
            </w:r>
            <w:proofErr w:type="gramEnd"/>
          </w:p>
          <w:p w:rsidR="00E149BE" w:rsidRPr="009D2220" w:rsidRDefault="00E149BE" w:rsidP="00F94998">
            <w:pPr>
              <w:jc w:val="center"/>
            </w:pPr>
            <w:r>
              <w:t>Объем отводимого воздуха 42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6,0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2х10,31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 9/</w:t>
            </w:r>
          </w:p>
          <w:p w:rsidR="00E149BE" w:rsidRDefault="00E149BE" w:rsidP="00F94998">
            <w:pPr>
              <w:ind w:left="-288" w:right="-288" w:firstLine="288"/>
            </w:pPr>
            <w:r>
              <w:t xml:space="preserve">28а 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Печь СНОЛ36/12-ДВ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Т=1250</w:t>
            </w:r>
            <w:proofErr w:type="gramStart"/>
            <w:r>
              <w:t>°С</w:t>
            </w:r>
            <w:proofErr w:type="gramEnd"/>
          </w:p>
          <w:p w:rsidR="00E149BE" w:rsidRPr="009D2220" w:rsidRDefault="00E149BE" w:rsidP="00F94998">
            <w:pPr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2х4,41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Pr="00EA1291" w:rsidRDefault="00E149BE" w:rsidP="00F94998">
            <w:pPr>
              <w:jc w:val="center"/>
            </w:pPr>
            <w:r>
              <w:t>13/30</w:t>
            </w:r>
          </w:p>
        </w:tc>
        <w:tc>
          <w:tcPr>
            <w:tcW w:w="1417" w:type="dxa"/>
            <w:vAlign w:val="center"/>
          </w:tcPr>
          <w:p w:rsidR="00E149BE" w:rsidRPr="009C5A29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Сварочн</w:t>
            </w:r>
            <w:proofErr w:type="spellEnd"/>
            <w:r>
              <w:rPr>
                <w:sz w:val="24"/>
                <w:szCs w:val="24"/>
              </w:rPr>
              <w:t xml:space="preserve"> аппарат </w:t>
            </w:r>
            <w:r>
              <w:rPr>
                <w:sz w:val="24"/>
                <w:szCs w:val="24"/>
                <w:lang w:val="en-US"/>
              </w:rPr>
              <w:t>200</w:t>
            </w:r>
            <w:r>
              <w:rPr>
                <w:sz w:val="24"/>
                <w:szCs w:val="24"/>
              </w:rPr>
              <w:t>с Супер</w:t>
            </w:r>
          </w:p>
        </w:tc>
        <w:tc>
          <w:tcPr>
            <w:tcW w:w="703" w:type="dxa"/>
            <w:vAlign w:val="center"/>
          </w:tcPr>
          <w:p w:rsidR="00E149BE" w:rsidRPr="006366D3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</w:tcPr>
          <w:p w:rsidR="00E149BE" w:rsidRPr="003A687A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Pr="003A687A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4,0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0,69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 14</w:t>
            </w:r>
          </w:p>
          <w:p w:rsidR="00E149BE" w:rsidRPr="00B235F0" w:rsidRDefault="00E149BE" w:rsidP="00F94998">
            <w:pPr>
              <w:ind w:left="-288" w:right="-288" w:firstLine="288"/>
            </w:pPr>
            <w:r>
              <w:t>/38а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1"/>
              <w:spacing w:line="240" w:lineRule="auto"/>
              <w:ind w:firstLine="0"/>
              <w:jc w:val="center"/>
              <w:rPr>
                <w:color w:val="666666"/>
                <w:sz w:val="24"/>
                <w:szCs w:val="24"/>
                <w:shd w:val="clear" w:color="auto" w:fill="FFFFFF"/>
              </w:rPr>
            </w:pPr>
            <w:r>
              <w:rPr>
                <w:color w:val="666666"/>
                <w:sz w:val="24"/>
                <w:szCs w:val="24"/>
                <w:shd w:val="clear" w:color="auto" w:fill="FFFFFF"/>
              </w:rPr>
              <w:t>Мешалка</w:t>
            </w:r>
          </w:p>
          <w:p w:rsidR="00E149BE" w:rsidRPr="00F72FD4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666666"/>
                <w:sz w:val="24"/>
                <w:szCs w:val="24"/>
                <w:shd w:val="clear" w:color="auto" w:fill="FFFFFF"/>
                <w:lang w:val="en-US"/>
              </w:rPr>
              <w:t>SJB-X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  <w:r>
              <w:t xml:space="preserve">Скорость вращения 150 </w:t>
            </w:r>
            <w:proofErr w:type="gramStart"/>
            <w:r>
              <w:t>об</w:t>
            </w:r>
            <w:proofErr w:type="gramEnd"/>
            <w:r>
              <w:t>/мин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2,76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Pr="00EA1291" w:rsidRDefault="00E149BE" w:rsidP="00F94998">
            <w:r>
              <w:t xml:space="preserve">     15/ 39</w:t>
            </w:r>
          </w:p>
        </w:tc>
        <w:tc>
          <w:tcPr>
            <w:tcW w:w="1417" w:type="dxa"/>
            <w:vAlign w:val="center"/>
          </w:tcPr>
          <w:p w:rsidR="00E149BE" w:rsidRPr="008C3F2C" w:rsidRDefault="00E149BE" w:rsidP="00F94998">
            <w:pPr>
              <w:pStyle w:val="a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Станок заточной          ТШ</w:t>
            </w:r>
            <w:proofErr w:type="gramStart"/>
            <w:r>
              <w:rPr>
                <w:sz w:val="24"/>
                <w:szCs w:val="24"/>
                <w:lang w:val="ru-RU"/>
              </w:rPr>
              <w:t>2</w:t>
            </w:r>
            <w:proofErr w:type="gramEnd"/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2,2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Pr="00EA1291" w:rsidRDefault="00E149BE" w:rsidP="00F94998">
            <w:r>
              <w:t xml:space="preserve">    16/ 38в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Станок сверлильный</w:t>
            </w:r>
          </w:p>
          <w:p w:rsidR="00E149BE" w:rsidRPr="006E4341" w:rsidRDefault="00E149BE" w:rsidP="00F94998">
            <w:pPr>
              <w:jc w:val="center"/>
            </w:pPr>
            <w:r>
              <w:t>2М112</w:t>
            </w:r>
          </w:p>
        </w:tc>
        <w:tc>
          <w:tcPr>
            <w:tcW w:w="703" w:type="dxa"/>
            <w:vAlign w:val="center"/>
          </w:tcPr>
          <w:p w:rsidR="00E149BE" w:rsidRPr="0051730A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Pr="006E4341" w:rsidRDefault="00E149BE" w:rsidP="00F94998">
            <w:pPr>
              <w:jc w:val="center"/>
            </w:pPr>
          </w:p>
        </w:tc>
        <w:tc>
          <w:tcPr>
            <w:tcW w:w="893" w:type="dxa"/>
            <w:vAlign w:val="center"/>
          </w:tcPr>
          <w:p w:rsidR="00E149BE" w:rsidRPr="00163901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ind w:left="-288" w:right="-288" w:firstLine="288"/>
            </w:pPr>
            <w:r>
              <w:t xml:space="preserve">    17/</w:t>
            </w:r>
          </w:p>
          <w:p w:rsidR="00E149BE" w:rsidRPr="00B235F0" w:rsidRDefault="00E149BE" w:rsidP="00F94998">
            <w:pPr>
              <w:ind w:left="-288" w:right="-288" w:firstLine="288"/>
            </w:pPr>
            <w:r>
              <w:t>38б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jc w:val="center"/>
            </w:pPr>
            <w:r>
              <w:t>Станок намоточныйСН-10С-</w:t>
            </w:r>
            <w:r>
              <w:rPr>
                <w:lang w:val="en-US"/>
              </w:rPr>
              <w:t>6</w:t>
            </w:r>
            <w:r>
              <w:t>00  Прогресс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</w:p>
        </w:tc>
        <w:tc>
          <w:tcPr>
            <w:tcW w:w="893" w:type="dxa"/>
            <w:vAlign w:val="center"/>
          </w:tcPr>
          <w:p w:rsidR="00E149BE" w:rsidRPr="00920F35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16,23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Pr="00EA1291" w:rsidRDefault="00E149BE" w:rsidP="00F94998">
            <w:pPr>
              <w:jc w:val="center"/>
            </w:pPr>
            <w:r>
              <w:lastRenderedPageBreak/>
              <w:t>18/30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  <w:t>Паяльная ванна</w:t>
            </w:r>
          </w:p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 w:rsidRPr="00FC7301">
              <w:rPr>
                <w:rFonts w:ascii="OpenSansRegular" w:hAnsi="OpenSansRegular"/>
                <w:color w:val="1C2227"/>
                <w:sz w:val="23"/>
                <w:szCs w:val="23"/>
                <w:shd w:val="clear" w:color="auto" w:fill="FFFFFF"/>
                <w:lang w:val="ru-RU"/>
              </w:rPr>
              <w:t>Магистр Ц20-В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</w:tcPr>
          <w:p w:rsidR="00E149BE" w:rsidRPr="00D95396" w:rsidRDefault="00E149BE" w:rsidP="00F94998">
            <w:pPr>
              <w:ind w:left="-121" w:right="-107"/>
              <w:jc w:val="center"/>
            </w:pPr>
            <w:r>
              <w:t>Зеркало 0,05 м</w:t>
            </w:r>
            <w:r>
              <w:rPr>
                <w:vertAlign w:val="superscript"/>
              </w:rPr>
              <w:t xml:space="preserve">2; </w:t>
            </w:r>
            <w:r>
              <w:rPr>
                <w:lang w:val="en-US"/>
              </w:rPr>
              <w:t>V</w:t>
            </w:r>
            <w:r w:rsidRPr="00D95396">
              <w:t>=</w:t>
            </w:r>
            <w:r>
              <w:t>3</w:t>
            </w:r>
            <w:r w:rsidRPr="00D95396">
              <w:t xml:space="preserve">0 </w:t>
            </w:r>
            <w:r>
              <w:t>кг, припоя; Т=300</w:t>
            </w:r>
            <w:proofErr w:type="gramStart"/>
            <w:r>
              <w:t>°С</w:t>
            </w:r>
            <w:proofErr w:type="gramEnd"/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4,0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Pr="00EA1291" w:rsidRDefault="00E149BE" w:rsidP="00F94998">
            <w:pPr>
              <w:jc w:val="center"/>
            </w:pPr>
            <w:r>
              <w:t>22/30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sz w:val="24"/>
                <w:szCs w:val="24"/>
              </w:rPr>
              <w:t>гор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ужения</w:t>
            </w:r>
            <w:proofErr w:type="spellEnd"/>
            <w:r>
              <w:rPr>
                <w:sz w:val="24"/>
                <w:szCs w:val="24"/>
              </w:rPr>
              <w:t xml:space="preserve"> ИНТ 4П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</w:tcPr>
          <w:p w:rsidR="00E149BE" w:rsidRPr="00D95396" w:rsidRDefault="00E149BE" w:rsidP="00F94998">
            <w:pPr>
              <w:ind w:left="-121" w:right="-107"/>
              <w:jc w:val="center"/>
            </w:pPr>
            <w:r>
              <w:t>Зеркало 0,6 м</w:t>
            </w:r>
            <w:r>
              <w:rPr>
                <w:vertAlign w:val="superscript"/>
              </w:rPr>
              <w:t xml:space="preserve">2; </w:t>
            </w:r>
            <w:r>
              <w:rPr>
                <w:lang w:val="en-US"/>
              </w:rPr>
              <w:t>V</w:t>
            </w:r>
            <w:r w:rsidRPr="00D95396">
              <w:t>=</w:t>
            </w:r>
            <w:r>
              <w:t>1</w:t>
            </w:r>
            <w:r w:rsidRPr="00D95396">
              <w:t xml:space="preserve">00 </w:t>
            </w:r>
            <w:r>
              <w:t>кг, припоя; Т=300</w:t>
            </w:r>
            <w:proofErr w:type="gramStart"/>
            <w:r>
              <w:t>°С</w:t>
            </w:r>
            <w:proofErr w:type="gramEnd"/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r>
              <w:t xml:space="preserve">    34 / 28                     </w:t>
            </w:r>
          </w:p>
        </w:tc>
        <w:tc>
          <w:tcPr>
            <w:tcW w:w="1417" w:type="dxa"/>
            <w:vAlign w:val="center"/>
          </w:tcPr>
          <w:p w:rsidR="00E149BE" w:rsidRPr="008C3F2C" w:rsidRDefault="00E149BE" w:rsidP="00F94998">
            <w:pPr>
              <w:pStyle w:val="a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Пылеулавливатель  УВП-1200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ind w:left="-121" w:right="-107"/>
              <w:jc w:val="center"/>
            </w:pPr>
            <w:r>
              <w:t>Скорость движения воздуха на всасывании 24 м/</w:t>
            </w:r>
            <w:proofErr w:type="gramStart"/>
            <w:r>
              <w:t>с</w:t>
            </w:r>
            <w:proofErr w:type="gramEnd"/>
            <w:r>
              <w:t>;</w:t>
            </w:r>
          </w:p>
          <w:p w:rsidR="00E149BE" w:rsidRDefault="00E149BE" w:rsidP="00F94998">
            <w:pPr>
              <w:ind w:left="-121" w:right="-107"/>
              <w:jc w:val="center"/>
            </w:pPr>
            <w:r>
              <w:t>Количество всасываемого воздуха 1200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 w:right="-10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1,12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1с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 xml:space="preserve">Вакуумная </w:t>
            </w:r>
            <w:proofErr w:type="spellStart"/>
            <w:r>
              <w:t>заливаочная</w:t>
            </w:r>
            <w:proofErr w:type="spellEnd"/>
            <w:r>
              <w:t xml:space="preserve"> установка НО-1000-054.00.00.00 ПС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Align w:val="center"/>
          </w:tcPr>
          <w:p w:rsidR="00E149BE" w:rsidRDefault="00E149BE" w:rsidP="00F94998">
            <w:pPr>
              <w:jc w:val="center"/>
            </w:pPr>
            <w:r>
              <w:t>Т=150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Default="00E149BE" w:rsidP="00F94998">
            <w:pPr>
              <w:jc w:val="center"/>
            </w:pPr>
            <w:r>
              <w:t xml:space="preserve"> 2 </w:t>
            </w:r>
            <w:proofErr w:type="gramStart"/>
            <w:r>
              <w:t>вакуумных</w:t>
            </w:r>
            <w:proofErr w:type="gramEnd"/>
            <w:r>
              <w:t xml:space="preserve"> насоса </w:t>
            </w:r>
          </w:p>
          <w:p w:rsidR="00E149BE" w:rsidRPr="008E29F0" w:rsidRDefault="00E149BE" w:rsidP="00F94998">
            <w:pPr>
              <w:jc w:val="center"/>
            </w:pPr>
            <w:r>
              <w:t>произв.300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70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9,37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2с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Сушильная печь</w:t>
            </w:r>
          </w:p>
          <w:p w:rsidR="00E149BE" w:rsidRDefault="00E149BE" w:rsidP="00F94998">
            <w:pPr>
              <w:jc w:val="center"/>
            </w:pPr>
            <w:r>
              <w:t>УС-3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Merge w:val="restart"/>
          </w:tcPr>
          <w:p w:rsidR="00E149BE" w:rsidRDefault="00E149BE" w:rsidP="00F94998">
            <w:pPr>
              <w:jc w:val="center"/>
            </w:pPr>
            <w:r>
              <w:t>Т=200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Pr="00BD0A1A" w:rsidRDefault="00E149BE" w:rsidP="00F94998">
            <w:pPr>
              <w:jc w:val="center"/>
            </w:pPr>
            <w:r>
              <w:rPr>
                <w:lang w:val="en-US"/>
              </w:rPr>
              <w:t>V</w:t>
            </w:r>
            <w:r w:rsidRPr="00862FBA">
              <w:t xml:space="preserve">=1000 </w:t>
            </w:r>
            <w:r>
              <w:t>л;</w:t>
            </w:r>
          </w:p>
          <w:p w:rsidR="00E149BE" w:rsidRDefault="00E149BE" w:rsidP="00F94998">
            <w:pPr>
              <w:jc w:val="center"/>
            </w:pPr>
            <w:r>
              <w:t xml:space="preserve">Забор воздуха для создания </w:t>
            </w:r>
            <w:proofErr w:type="gramStart"/>
            <w:r>
              <w:t>Р</w:t>
            </w:r>
            <w:proofErr w:type="gramEnd"/>
            <w:r>
              <w:t xml:space="preserve"> </w:t>
            </w:r>
            <w:proofErr w:type="spellStart"/>
            <w:r>
              <w:t>внутр</w:t>
            </w:r>
            <w:proofErr w:type="spellEnd"/>
            <w:r>
              <w:t xml:space="preserve">=6 </w:t>
            </w:r>
            <w:proofErr w:type="spellStart"/>
            <w:r>
              <w:t>атм</w:t>
            </w:r>
            <w:proofErr w:type="spellEnd"/>
            <w:r>
              <w:t>;</w:t>
            </w:r>
          </w:p>
          <w:p w:rsidR="00E149BE" w:rsidRDefault="00E149BE" w:rsidP="00F94998">
            <w:pPr>
              <w:jc w:val="center"/>
            </w:pPr>
            <w:r>
              <w:t>Выброс примерно 2000</w:t>
            </w:r>
          </w:p>
          <w:p w:rsidR="00E149BE" w:rsidRDefault="00E149BE" w:rsidP="00F94998">
            <w:pPr>
              <w:ind w:left="-121" w:right="-107"/>
              <w:jc w:val="center"/>
            </w:pPr>
            <w:r>
              <w:t>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29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2х6,77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3с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Сушильная печь</w:t>
            </w:r>
          </w:p>
          <w:p w:rsidR="00E149BE" w:rsidRDefault="00E149BE" w:rsidP="00F94998">
            <w:pPr>
              <w:jc w:val="center"/>
            </w:pPr>
            <w:r>
              <w:t>УС-3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2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Merge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29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2х6,77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4с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Сушильная печь</w:t>
            </w:r>
          </w:p>
          <w:p w:rsidR="00E149BE" w:rsidRDefault="00E149BE" w:rsidP="00F94998">
            <w:pPr>
              <w:jc w:val="center"/>
            </w:pPr>
            <w:r>
              <w:t>293.2.983.001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jc w:val="center"/>
            </w:pPr>
            <w:r>
              <w:t>Т=350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Pr="00BD0A1A" w:rsidRDefault="00E149BE" w:rsidP="00F94998">
            <w:pPr>
              <w:jc w:val="center"/>
            </w:pPr>
            <w:r>
              <w:rPr>
                <w:lang w:val="en-US"/>
              </w:rPr>
              <w:t>V</w:t>
            </w:r>
            <w:r w:rsidRPr="00862FBA">
              <w:t>=</w:t>
            </w:r>
            <w:r>
              <w:t>5</w:t>
            </w:r>
            <w:r w:rsidRPr="00862FBA">
              <w:t xml:space="preserve">00 </w:t>
            </w:r>
            <w:r>
              <w:t>л;</w:t>
            </w:r>
          </w:p>
          <w:p w:rsidR="00E149BE" w:rsidRDefault="00E149BE" w:rsidP="00F94998">
            <w:pPr>
              <w:jc w:val="center"/>
            </w:pPr>
            <w:r>
              <w:t>Выброс примерно 1000</w:t>
            </w:r>
          </w:p>
          <w:p w:rsidR="00E149BE" w:rsidRDefault="00E149BE" w:rsidP="00F94998">
            <w:pPr>
              <w:ind w:left="-121" w:right="-107"/>
              <w:jc w:val="center"/>
            </w:pPr>
            <w:r>
              <w:t>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12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2,44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5с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 xml:space="preserve">Печь </w:t>
            </w:r>
            <w:r>
              <w:lastRenderedPageBreak/>
              <w:t>вакуумная</w:t>
            </w:r>
          </w:p>
          <w:p w:rsidR="00E149BE" w:rsidRDefault="00E149BE" w:rsidP="00F94998">
            <w:pPr>
              <w:jc w:val="center"/>
            </w:pPr>
            <w:r>
              <w:t>СНВС-4.3,4.3,4.9/3-И2П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lastRenderedPageBreak/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  <w:r>
              <w:rPr>
                <w:lang w:val="en-US"/>
              </w:rPr>
              <w:t>V=90</w:t>
            </w:r>
            <w:r>
              <w:t xml:space="preserve"> л»</w:t>
            </w:r>
          </w:p>
          <w:p w:rsidR="00E149BE" w:rsidRDefault="00E149BE" w:rsidP="00F94998">
            <w:pPr>
              <w:jc w:val="center"/>
            </w:pPr>
            <w:r>
              <w:lastRenderedPageBreak/>
              <w:t>Т=350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Pr="00AE3E76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lastRenderedPageBreak/>
              <w:t>5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3,94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lastRenderedPageBreak/>
              <w:t>6с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Термическая печь СНОЛ 36/12-ДВ-В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  <w:r>
              <w:rPr>
                <w:lang w:val="en-US"/>
              </w:rPr>
              <w:t>V=</w:t>
            </w:r>
            <w:r>
              <w:t>36 л»</w:t>
            </w:r>
          </w:p>
          <w:p w:rsidR="00E149BE" w:rsidRDefault="00E149BE" w:rsidP="00F94998">
            <w:pPr>
              <w:jc w:val="center"/>
            </w:pPr>
            <w:r>
              <w:t>Т=1250</w:t>
            </w:r>
            <w:proofErr w:type="gramStart"/>
            <w:r>
              <w:t>°С</w:t>
            </w:r>
            <w:proofErr w:type="gramEnd"/>
            <w:r>
              <w:t>;</w:t>
            </w:r>
          </w:p>
          <w:p w:rsidR="00E149BE" w:rsidRPr="00AE3E76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10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8,93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7с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Печь вакуумная</w:t>
            </w:r>
          </w:p>
          <w:p w:rsidR="00E149BE" w:rsidRDefault="00E149BE" w:rsidP="00F94998">
            <w:pPr>
              <w:jc w:val="center"/>
            </w:pPr>
            <w:r>
              <w:t>СНВС150/3-И2П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vAlign w:val="center"/>
          </w:tcPr>
          <w:p w:rsidR="00E149BE" w:rsidRDefault="00E149BE" w:rsidP="00F94998">
            <w:r>
              <w:t>Т=350</w:t>
            </w:r>
            <w:proofErr w:type="gramStart"/>
            <w:r>
              <w:t>°С</w:t>
            </w:r>
            <w:proofErr w:type="gramEnd"/>
          </w:p>
          <w:p w:rsidR="00E149BE" w:rsidRPr="009D2220" w:rsidRDefault="00E149BE" w:rsidP="00F94998">
            <w:proofErr w:type="spellStart"/>
            <w:r>
              <w:t>Вакуум</w:t>
            </w:r>
            <w:proofErr w:type="gramStart"/>
            <w:r>
              <w:t>.н</w:t>
            </w:r>
            <w:proofErr w:type="gramEnd"/>
            <w:r>
              <w:t>асос</w:t>
            </w:r>
            <w:proofErr w:type="spellEnd"/>
            <w:r>
              <w:t xml:space="preserve"> произв. 20 м</w:t>
            </w:r>
            <w:r w:rsidRPr="008E29F0"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6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A12C98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  <w:bookmarkStart w:id="0" w:name="_GoBack"/>
            <w:bookmarkEnd w:id="0"/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9,02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</w:tcPr>
          <w:p w:rsidR="00E149BE" w:rsidRDefault="00E149BE" w:rsidP="00F94998">
            <w:pPr>
              <w:ind w:left="284" w:hanging="284"/>
              <w:jc w:val="center"/>
            </w:pPr>
            <w:r>
              <w:t>8с</w:t>
            </w:r>
          </w:p>
        </w:tc>
        <w:tc>
          <w:tcPr>
            <w:tcW w:w="1417" w:type="dxa"/>
          </w:tcPr>
          <w:p w:rsidR="00E149BE" w:rsidRDefault="00E149BE" w:rsidP="00F94998">
            <w:pPr>
              <w:jc w:val="center"/>
            </w:pPr>
            <w:r>
              <w:t>Установка лужения  УЛ-30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</w:pPr>
            <w: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Pr="00D95396" w:rsidRDefault="00E149BE" w:rsidP="00F94998">
            <w:pPr>
              <w:ind w:left="-121" w:right="-107"/>
              <w:jc w:val="center"/>
            </w:pPr>
            <w:r>
              <w:t>Зеркало 0,12 м</w:t>
            </w:r>
            <w:r>
              <w:rPr>
                <w:vertAlign w:val="superscript"/>
              </w:rPr>
              <w:t xml:space="preserve">2; </w:t>
            </w:r>
            <w:r>
              <w:rPr>
                <w:lang w:val="en-US"/>
              </w:rPr>
              <w:t>V</w:t>
            </w:r>
            <w:r w:rsidRPr="00D95396">
              <w:t>=</w:t>
            </w:r>
            <w:r>
              <w:t>8</w:t>
            </w:r>
            <w:r w:rsidRPr="00D95396">
              <w:t xml:space="preserve">0 </w:t>
            </w:r>
            <w:r>
              <w:t>кг, припоя; Т=300</w:t>
            </w:r>
            <w:proofErr w:type="gramStart"/>
            <w:r>
              <w:t>°С</w:t>
            </w:r>
            <w:proofErr w:type="gramEnd"/>
          </w:p>
        </w:tc>
        <w:tc>
          <w:tcPr>
            <w:tcW w:w="893" w:type="dxa"/>
          </w:tcPr>
          <w:p w:rsidR="00E149BE" w:rsidRDefault="00E149BE" w:rsidP="00F94998">
            <w:pPr>
              <w:jc w:val="center"/>
            </w:pPr>
            <w:r>
              <w:t>3,5</w:t>
            </w: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2,08</w:t>
            </w: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jc w:val="center"/>
            </w:pPr>
            <w:r>
              <w:t>11с</w:t>
            </w: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  <w:t>Травильная ванна</w:t>
            </w: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  <w:r>
              <w:t>пластиковая</w:t>
            </w: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9BE" w:rsidTr="00F94998">
        <w:tc>
          <w:tcPr>
            <w:tcW w:w="534" w:type="dxa"/>
            <w:vAlign w:val="center"/>
          </w:tcPr>
          <w:p w:rsidR="00E149BE" w:rsidRDefault="00E149BE" w:rsidP="00F9499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E149BE" w:rsidRDefault="00E149BE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:rsidR="00E149BE" w:rsidRDefault="00E149BE" w:rsidP="00F94998">
            <w:pPr>
              <w:ind w:left="-121" w:right="-107"/>
              <w:jc w:val="center"/>
            </w:pPr>
          </w:p>
        </w:tc>
        <w:tc>
          <w:tcPr>
            <w:tcW w:w="893" w:type="dxa"/>
            <w:vAlign w:val="center"/>
          </w:tcPr>
          <w:p w:rsidR="00E149BE" w:rsidRDefault="00E149BE" w:rsidP="00F94998">
            <w:pPr>
              <w:pStyle w:val="a4"/>
              <w:ind w:left="-10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9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5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0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149BE" w:rsidRDefault="00E149BE" w:rsidP="00F94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149BE" w:rsidRDefault="00E149BE" w:rsidP="00E149B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87D43" w:rsidRDefault="00D87D43"/>
    <w:sectPr w:rsidR="00D87D43" w:rsidSect="00AC13BB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49BE"/>
    <w:rsid w:val="00006245"/>
    <w:rsid w:val="00033D8A"/>
    <w:rsid w:val="00035F40"/>
    <w:rsid w:val="00056C0A"/>
    <w:rsid w:val="000B3F74"/>
    <w:rsid w:val="000C7682"/>
    <w:rsid w:val="000E2B22"/>
    <w:rsid w:val="000F003E"/>
    <w:rsid w:val="00101492"/>
    <w:rsid w:val="001052DA"/>
    <w:rsid w:val="0011665E"/>
    <w:rsid w:val="001463D3"/>
    <w:rsid w:val="001A41B9"/>
    <w:rsid w:val="001A7119"/>
    <w:rsid w:val="001E043E"/>
    <w:rsid w:val="001E217C"/>
    <w:rsid w:val="00206118"/>
    <w:rsid w:val="0023247E"/>
    <w:rsid w:val="002438B7"/>
    <w:rsid w:val="002501A3"/>
    <w:rsid w:val="00251925"/>
    <w:rsid w:val="00265CA3"/>
    <w:rsid w:val="00292CA6"/>
    <w:rsid w:val="002A55EE"/>
    <w:rsid w:val="002C532F"/>
    <w:rsid w:val="002E781E"/>
    <w:rsid w:val="002F56D2"/>
    <w:rsid w:val="003148ED"/>
    <w:rsid w:val="00336480"/>
    <w:rsid w:val="0035068D"/>
    <w:rsid w:val="0039088F"/>
    <w:rsid w:val="003A266C"/>
    <w:rsid w:val="003B3D44"/>
    <w:rsid w:val="003C2F95"/>
    <w:rsid w:val="003E6C94"/>
    <w:rsid w:val="003F25BF"/>
    <w:rsid w:val="0040203A"/>
    <w:rsid w:val="0040797D"/>
    <w:rsid w:val="00443B34"/>
    <w:rsid w:val="004528A3"/>
    <w:rsid w:val="0046037C"/>
    <w:rsid w:val="00461566"/>
    <w:rsid w:val="004A445A"/>
    <w:rsid w:val="004B7A64"/>
    <w:rsid w:val="004D2F66"/>
    <w:rsid w:val="004D449A"/>
    <w:rsid w:val="004D6BF8"/>
    <w:rsid w:val="00502553"/>
    <w:rsid w:val="00527B0C"/>
    <w:rsid w:val="00533349"/>
    <w:rsid w:val="00536A47"/>
    <w:rsid w:val="00556F8A"/>
    <w:rsid w:val="005570F9"/>
    <w:rsid w:val="005639E4"/>
    <w:rsid w:val="005729A9"/>
    <w:rsid w:val="00597E12"/>
    <w:rsid w:val="005A27AD"/>
    <w:rsid w:val="005B3F9D"/>
    <w:rsid w:val="005C4AC4"/>
    <w:rsid w:val="005D46A3"/>
    <w:rsid w:val="005F1DF1"/>
    <w:rsid w:val="00605A32"/>
    <w:rsid w:val="006177BB"/>
    <w:rsid w:val="0062641F"/>
    <w:rsid w:val="00636BF7"/>
    <w:rsid w:val="006378A0"/>
    <w:rsid w:val="00641DCD"/>
    <w:rsid w:val="0068326F"/>
    <w:rsid w:val="00697D7A"/>
    <w:rsid w:val="006A256B"/>
    <w:rsid w:val="006C1D55"/>
    <w:rsid w:val="006C6D1C"/>
    <w:rsid w:val="006E4758"/>
    <w:rsid w:val="00740074"/>
    <w:rsid w:val="007534E9"/>
    <w:rsid w:val="00754F70"/>
    <w:rsid w:val="00791136"/>
    <w:rsid w:val="007A14FE"/>
    <w:rsid w:val="007C6D69"/>
    <w:rsid w:val="007E1510"/>
    <w:rsid w:val="00806EB2"/>
    <w:rsid w:val="0081513B"/>
    <w:rsid w:val="00833ACE"/>
    <w:rsid w:val="00846DAE"/>
    <w:rsid w:val="0088539A"/>
    <w:rsid w:val="0089487C"/>
    <w:rsid w:val="008D33D0"/>
    <w:rsid w:val="00902144"/>
    <w:rsid w:val="00930BE2"/>
    <w:rsid w:val="009364D3"/>
    <w:rsid w:val="009418F1"/>
    <w:rsid w:val="00952E13"/>
    <w:rsid w:val="00985253"/>
    <w:rsid w:val="00986635"/>
    <w:rsid w:val="009D35B3"/>
    <w:rsid w:val="009E2A3F"/>
    <w:rsid w:val="00A02DF2"/>
    <w:rsid w:val="00A05C63"/>
    <w:rsid w:val="00A06CF9"/>
    <w:rsid w:val="00A11492"/>
    <w:rsid w:val="00A12C98"/>
    <w:rsid w:val="00A67A0E"/>
    <w:rsid w:val="00AC5532"/>
    <w:rsid w:val="00AC68CB"/>
    <w:rsid w:val="00AE38DF"/>
    <w:rsid w:val="00B13867"/>
    <w:rsid w:val="00B41C0F"/>
    <w:rsid w:val="00B439AB"/>
    <w:rsid w:val="00B546BC"/>
    <w:rsid w:val="00B657D5"/>
    <w:rsid w:val="00B7781D"/>
    <w:rsid w:val="00B95ABD"/>
    <w:rsid w:val="00BD388D"/>
    <w:rsid w:val="00BE5768"/>
    <w:rsid w:val="00C01895"/>
    <w:rsid w:val="00C05C34"/>
    <w:rsid w:val="00C327AA"/>
    <w:rsid w:val="00C85B06"/>
    <w:rsid w:val="00CA382E"/>
    <w:rsid w:val="00CA447B"/>
    <w:rsid w:val="00CF2E40"/>
    <w:rsid w:val="00D40509"/>
    <w:rsid w:val="00D42DD0"/>
    <w:rsid w:val="00D46278"/>
    <w:rsid w:val="00D87D43"/>
    <w:rsid w:val="00D94F13"/>
    <w:rsid w:val="00DC13B3"/>
    <w:rsid w:val="00DE7D8D"/>
    <w:rsid w:val="00DF0574"/>
    <w:rsid w:val="00DF6B1A"/>
    <w:rsid w:val="00E06A8A"/>
    <w:rsid w:val="00E149BE"/>
    <w:rsid w:val="00E22933"/>
    <w:rsid w:val="00E43C50"/>
    <w:rsid w:val="00E478C4"/>
    <w:rsid w:val="00E50FD5"/>
    <w:rsid w:val="00E56E5D"/>
    <w:rsid w:val="00E6431E"/>
    <w:rsid w:val="00E64424"/>
    <w:rsid w:val="00EB5B75"/>
    <w:rsid w:val="00EE5D41"/>
    <w:rsid w:val="00EF45C6"/>
    <w:rsid w:val="00F24D9B"/>
    <w:rsid w:val="00F27B3A"/>
    <w:rsid w:val="00F4375F"/>
    <w:rsid w:val="00F45934"/>
    <w:rsid w:val="00F9611D"/>
    <w:rsid w:val="00FD4675"/>
    <w:rsid w:val="00FD4FAC"/>
    <w:rsid w:val="00FD5B98"/>
    <w:rsid w:val="00FE0682"/>
    <w:rsid w:val="00FE14F4"/>
    <w:rsid w:val="00FF0A2D"/>
    <w:rsid w:val="00FF3378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9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E149BE"/>
    <w:pPr>
      <w:widowControl w:val="0"/>
      <w:shd w:val="clear" w:color="auto" w:fill="FFFFFF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color w:val="000000"/>
      <w:kern w:val="36"/>
      <w:sz w:val="26"/>
      <w:szCs w:val="28"/>
      <w:lang w:eastAsia="ru-RU"/>
    </w:rPr>
  </w:style>
  <w:style w:type="paragraph" w:styleId="a4">
    <w:name w:val="footer"/>
    <w:basedOn w:val="a"/>
    <w:link w:val="a5"/>
    <w:rsid w:val="00E149B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character" w:customStyle="1" w:styleId="a5">
    <w:name w:val="Нижний колонтитул Знак"/>
    <w:basedOn w:val="a0"/>
    <w:link w:val="a4"/>
    <w:rsid w:val="00E149BE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9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E149BE"/>
    <w:pPr>
      <w:widowControl w:val="0"/>
      <w:shd w:val="clear" w:color="auto" w:fill="FFFFFF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color w:val="000000"/>
      <w:kern w:val="36"/>
      <w:sz w:val="26"/>
      <w:szCs w:val="28"/>
      <w:lang w:eastAsia="ru-RU"/>
    </w:rPr>
  </w:style>
  <w:style w:type="paragraph" w:styleId="a4">
    <w:name w:val="footer"/>
    <w:basedOn w:val="a"/>
    <w:link w:val="a5"/>
    <w:rsid w:val="00E149B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character" w:customStyle="1" w:styleId="a5">
    <w:name w:val="Нижний колонтитул Знак"/>
    <w:basedOn w:val="a0"/>
    <w:link w:val="a4"/>
    <w:rsid w:val="00E149BE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 Моисеевич Рубинчик</cp:lastModifiedBy>
  <cp:revision>3</cp:revision>
  <dcterms:created xsi:type="dcterms:W3CDTF">2023-11-12T17:35:00Z</dcterms:created>
  <dcterms:modified xsi:type="dcterms:W3CDTF">2023-11-13T07:49:00Z</dcterms:modified>
</cp:coreProperties>
</file>